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4BE" w:rsidRDefault="00AE326A" w:rsidP="00AE326A">
      <w:pPr>
        <w:jc w:val="center"/>
        <w:rPr>
          <w:rFonts w:ascii="Times New Roman" w:hAnsi="Times New Roman" w:cs="Times New Roman"/>
          <w:sz w:val="28"/>
          <w:szCs w:val="28"/>
        </w:rPr>
      </w:pPr>
      <w:r w:rsidRPr="00AE326A">
        <w:rPr>
          <w:rFonts w:ascii="Times New Roman" w:hAnsi="Times New Roman" w:cs="Times New Roman"/>
          <w:sz w:val="28"/>
          <w:szCs w:val="28"/>
        </w:rPr>
        <w:t>Отчёт о проведении школьного этапа Всероссийских спортивных игр школьных спортивных клубов</w:t>
      </w:r>
    </w:p>
    <w:p w:rsidR="00AE326A" w:rsidRPr="00AE326A" w:rsidRDefault="00AE326A" w:rsidP="00AE326A">
      <w:pPr>
        <w:jc w:val="center"/>
        <w:rPr>
          <w:rFonts w:ascii="Times New Roman" w:hAnsi="Times New Roman" w:cs="Times New Roman"/>
          <w:sz w:val="28"/>
          <w:szCs w:val="28"/>
        </w:rPr>
      </w:pPr>
      <w:r w:rsidRPr="00AE326A">
        <w:rPr>
          <w:rFonts w:ascii="Times New Roman" w:hAnsi="Times New Roman" w:cs="Times New Roman"/>
          <w:sz w:val="28"/>
          <w:szCs w:val="28"/>
        </w:rPr>
        <w:t>«Средняя общеобразовательная школа №45 с углубленным изучением отдельных предметов»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5"/>
        <w:gridCol w:w="4794"/>
        <w:gridCol w:w="4182"/>
      </w:tblGrid>
      <w:tr w:rsidR="00AE326A" w:rsidTr="00AE326A">
        <w:tc>
          <w:tcPr>
            <w:tcW w:w="67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70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 школьного этапа</w:t>
            </w:r>
          </w:p>
        </w:tc>
        <w:tc>
          <w:tcPr>
            <w:tcW w:w="3191" w:type="dxa"/>
          </w:tcPr>
          <w:p w:rsidR="00AE326A" w:rsidRDefault="00CB27B8" w:rsidP="00FC68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</w:t>
            </w:r>
            <w:r w:rsidR="00FC685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 – конец февраля 202</w:t>
            </w:r>
            <w:r w:rsidR="00FC685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AE326A" w:rsidTr="00AE326A">
        <w:tc>
          <w:tcPr>
            <w:tcW w:w="67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70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общеобразовательных организаций, проводивших школьный этап игр ШСК</w:t>
            </w:r>
          </w:p>
        </w:tc>
        <w:tc>
          <w:tcPr>
            <w:tcW w:w="3191" w:type="dxa"/>
          </w:tcPr>
          <w:p w:rsidR="00AE326A" w:rsidRDefault="00CB27B8" w:rsidP="008E5A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E326A" w:rsidTr="00AE326A">
        <w:tc>
          <w:tcPr>
            <w:tcW w:w="67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70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ШСК, принявших участие в школьном этапе</w:t>
            </w:r>
          </w:p>
        </w:tc>
        <w:tc>
          <w:tcPr>
            <w:tcW w:w="3191" w:type="dxa"/>
          </w:tcPr>
          <w:p w:rsidR="00AE326A" w:rsidRDefault="008E5AAE" w:rsidP="00FC685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C6851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E326A" w:rsidTr="00AE326A">
        <w:tc>
          <w:tcPr>
            <w:tcW w:w="67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70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Программа проведения школьного этапа</w:t>
            </w:r>
          </w:p>
        </w:tc>
        <w:tc>
          <w:tcPr>
            <w:tcW w:w="3191" w:type="dxa"/>
          </w:tcPr>
          <w:p w:rsidR="00AE326A" w:rsidRDefault="00CB27B8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Бадминтон</w:t>
            </w:r>
          </w:p>
          <w:p w:rsidR="00CB27B8" w:rsidRDefault="00CB27B8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  <w:p w:rsidR="00CB27B8" w:rsidRDefault="00CB27B8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 5*5</w:t>
            </w:r>
          </w:p>
          <w:p w:rsidR="00CB27B8" w:rsidRDefault="00CB27B8" w:rsidP="00CB2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 3 * 3</w:t>
            </w:r>
          </w:p>
          <w:p w:rsidR="00CB27B8" w:rsidRDefault="00CB27B8" w:rsidP="00CB2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Фотоконкурс «История наших игр»</w:t>
            </w:r>
          </w:p>
          <w:p w:rsidR="00CB27B8" w:rsidRDefault="00CB27B8" w:rsidP="00CB2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«Спортивные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E326A" w:rsidTr="00AE326A">
        <w:tc>
          <w:tcPr>
            <w:tcW w:w="67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705" w:type="dxa"/>
          </w:tcPr>
          <w:p w:rsidR="00AE326A" w:rsidRDefault="00AE326A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Информационная поддержка игр ШСК, освещения </w:t>
            </w:r>
            <w:r w:rsidR="00CB27B8">
              <w:rPr>
                <w:rFonts w:ascii="Times New Roman" w:hAnsi="Times New Roman" w:cs="Times New Roman"/>
                <w:sz w:val="28"/>
                <w:szCs w:val="28"/>
              </w:rPr>
              <w:t>в СМИ</w:t>
            </w:r>
          </w:p>
        </w:tc>
        <w:tc>
          <w:tcPr>
            <w:tcW w:w="3191" w:type="dxa"/>
          </w:tcPr>
          <w:p w:rsidR="00AE326A" w:rsidRDefault="00CB27B8" w:rsidP="00AE32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B27B8">
              <w:rPr>
                <w:rFonts w:ascii="Times New Roman" w:hAnsi="Times New Roman" w:cs="Times New Roman"/>
                <w:sz w:val="28"/>
                <w:szCs w:val="28"/>
              </w:rPr>
              <w:t>https://edu.tatar.ru/n_chelny/sch45/</w:t>
            </w:r>
          </w:p>
        </w:tc>
      </w:tr>
    </w:tbl>
    <w:p w:rsidR="00AE326A" w:rsidRPr="00AE326A" w:rsidRDefault="00AE326A" w:rsidP="00AE326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E326A" w:rsidRPr="00AE32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1C7"/>
    <w:rsid w:val="008D71C7"/>
    <w:rsid w:val="008E5AAE"/>
    <w:rsid w:val="00A254BE"/>
    <w:rsid w:val="00AE326A"/>
    <w:rsid w:val="00CB27B8"/>
    <w:rsid w:val="00FC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3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энже</dc:creator>
  <cp:lastModifiedBy>admin</cp:lastModifiedBy>
  <cp:revision>4</cp:revision>
  <dcterms:created xsi:type="dcterms:W3CDTF">2022-03-02T06:45:00Z</dcterms:created>
  <dcterms:modified xsi:type="dcterms:W3CDTF">2024-02-09T05:25:00Z</dcterms:modified>
</cp:coreProperties>
</file>